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7C5F" w14:textId="3ABAAD5A" w:rsidR="00EB329A" w:rsidRPr="00CC24E2" w:rsidRDefault="00861EB8" w:rsidP="00CC24E2">
      <w:pPr>
        <w:widowControl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 w:rsidRPr="00B06014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スポーツ振興くじ（</w:t>
      </w:r>
      <w:r w:rsidRPr="00B06014">
        <w:rPr>
          <w:rFonts w:ascii="HG丸ｺﾞｼｯｸM-PRO" w:eastAsia="HG丸ｺﾞｼｯｸM-PRO" w:cs="HG丸ｺﾞｼｯｸM-PRO"/>
          <w:color w:val="000000"/>
          <w:kern w:val="0"/>
          <w:sz w:val="22"/>
        </w:rPr>
        <w:t>toto</w:t>
      </w:r>
      <w:r w:rsidRPr="00B06014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）助成金対象事業</w:t>
      </w:r>
    </w:p>
    <w:p w14:paraId="5DBC8E35" w14:textId="2E284254" w:rsidR="00CC24E2" w:rsidRPr="00CC24E2" w:rsidRDefault="00E300AD" w:rsidP="00CC24E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6"/>
          <w:szCs w:val="32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36"/>
          <w:szCs w:val="32"/>
        </w:rPr>
        <w:t>201</w:t>
      </w:r>
      <w:r w:rsidR="00191D22"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2"/>
        </w:rPr>
        <w:t>8</w:t>
      </w:r>
      <w:r w:rsidR="00CC24E2" w:rsidRPr="00CC24E2"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2"/>
        </w:rPr>
        <w:t>年度テニス医科学セミナー</w:t>
      </w:r>
      <w:bookmarkStart w:id="0" w:name="_GoBack"/>
      <w:bookmarkEnd w:id="0"/>
    </w:p>
    <w:p w14:paraId="52148FF4" w14:textId="5D822F49" w:rsidR="00EB329A" w:rsidRPr="00CC24E2" w:rsidRDefault="00B06014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40"/>
          <w:szCs w:val="48"/>
        </w:rPr>
      </w:pPr>
      <w:r w:rsidRPr="00CC24E2">
        <w:rPr>
          <w:rFonts w:ascii="HG丸ｺﾞｼｯｸM-PRO" w:eastAsia="HG丸ｺﾞｼｯｸM-PRO" w:cs="HG丸ｺﾞｼｯｸM-PRO" w:hint="eastAsia"/>
          <w:color w:val="000000"/>
          <w:kern w:val="0"/>
          <w:sz w:val="40"/>
          <w:szCs w:val="48"/>
        </w:rPr>
        <w:t>参加申込</w:t>
      </w:r>
      <w:r w:rsidR="00861EB8" w:rsidRPr="00CC24E2">
        <w:rPr>
          <w:rFonts w:ascii="HG丸ｺﾞｼｯｸM-PRO" w:eastAsia="HG丸ｺﾞｼｯｸM-PRO" w:cs="HG丸ｺﾞｼｯｸM-PRO" w:hint="eastAsia"/>
          <w:color w:val="000000"/>
          <w:kern w:val="0"/>
          <w:sz w:val="40"/>
          <w:szCs w:val="48"/>
        </w:rPr>
        <w:t>書</w:t>
      </w:r>
    </w:p>
    <w:p w14:paraId="79E3748E" w14:textId="495CF6F6" w:rsidR="00D15207" w:rsidRPr="00652036" w:rsidRDefault="00D15207" w:rsidP="00D15207">
      <w:pPr>
        <w:ind w:firstLineChars="200" w:firstLine="440"/>
        <w:rPr>
          <w:rFonts w:ascii="HG丸ｺﾞｼｯｸM-PRO" w:eastAsia="HG丸ｺﾞｼｯｸM-PRO" w:hAnsi="ＭＳ Ｐゴシック" w:cs="Century"/>
          <w:kern w:val="0"/>
          <w:sz w:val="22"/>
        </w:rPr>
      </w:pPr>
      <w:r w:rsidRP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FAX</w:t>
      </w:r>
      <w:r w:rsid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 </w:t>
      </w:r>
      <w:r w:rsidR="003C389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018-863-2940</w:t>
      </w:r>
      <w:r w:rsidRP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ｏｒ　</w:t>
      </w:r>
      <w:r w:rsid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>E-mail</w:t>
      </w:r>
      <w:r w:rsidR="003C3895">
        <w:rPr>
          <w:rFonts w:ascii="HG丸ｺﾞｼｯｸM-PRO" w:eastAsia="HG丸ｺﾞｼｯｸM-PRO" w:hAnsi="ＭＳ Ｐゴシック" w:cs="Century"/>
          <w:kern w:val="0"/>
          <w:sz w:val="22"/>
        </w:rPr>
        <w:t xml:space="preserve"> jimukyoku</w:t>
      </w:r>
      <w:r w:rsidRP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>@</w:t>
      </w:r>
      <w:r w:rsidR="003C3895">
        <w:rPr>
          <w:rFonts w:ascii="HG丸ｺﾞｼｯｸM-PRO" w:eastAsia="HG丸ｺﾞｼｯｸM-PRO" w:hAnsi="ＭＳ Ｐゴシック" w:cs="Century"/>
          <w:kern w:val="0"/>
          <w:sz w:val="22"/>
        </w:rPr>
        <w:t>touhoku-ta.jp</w:t>
      </w:r>
      <w:r w:rsidRP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 xml:space="preserve">　でお申込みください。</w:t>
      </w:r>
    </w:p>
    <w:tbl>
      <w:tblPr>
        <w:tblpPr w:leftFromText="180" w:rightFromText="180" w:vertAnchor="text" w:horzAnchor="page" w:tblpX="1304" w:tblpY="47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4500"/>
        <w:gridCol w:w="2163"/>
      </w:tblGrid>
      <w:tr w:rsidR="00EB329A" w:rsidRPr="00652036" w14:paraId="061AF792" w14:textId="77777777">
        <w:trPr>
          <w:trHeight w:val="794"/>
        </w:trPr>
        <w:tc>
          <w:tcPr>
            <w:tcW w:w="2517" w:type="dxa"/>
          </w:tcPr>
          <w:p w14:paraId="25FB6186" w14:textId="77777777" w:rsidR="00EB329A" w:rsidRPr="00652036" w:rsidRDefault="00861EB8">
            <w:pPr>
              <w:jc w:val="center"/>
              <w:rPr>
                <w:sz w:val="20"/>
                <w:szCs w:val="20"/>
              </w:rPr>
            </w:pPr>
            <w:r w:rsidRPr="00652036">
              <w:rPr>
                <w:rFonts w:cs="ＭＳ 明朝" w:hint="eastAsia"/>
                <w:sz w:val="20"/>
                <w:szCs w:val="20"/>
              </w:rPr>
              <w:t>ふ　り　が　な</w:t>
            </w:r>
          </w:p>
          <w:p w14:paraId="37D927EC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4500" w:type="dxa"/>
          </w:tcPr>
          <w:p w14:paraId="20DD6533" w14:textId="77777777" w:rsidR="00EB329A" w:rsidRPr="00652036" w:rsidRDefault="00A51261">
            <w:pPr>
              <w:ind w:firstLineChars="200" w:firstLine="400"/>
              <w:rPr>
                <w:sz w:val="20"/>
                <w:szCs w:val="20"/>
              </w:rPr>
            </w:pPr>
            <w:r w:rsidRPr="00652036">
              <w:rPr>
                <w:rFonts w:hint="eastAsia"/>
                <w:sz w:val="20"/>
                <w:szCs w:val="20"/>
              </w:rPr>
              <w:t xml:space="preserve"> </w:t>
            </w:r>
          </w:p>
          <w:p w14:paraId="68800E8C" w14:textId="77777777" w:rsidR="00EB329A" w:rsidRPr="00652036" w:rsidRDefault="00A51261" w:rsidP="00A51261">
            <w:pPr>
              <w:rPr>
                <w:b/>
                <w:bCs/>
                <w:sz w:val="24"/>
                <w:szCs w:val="24"/>
              </w:rPr>
            </w:pPr>
            <w:r w:rsidRPr="00652036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163" w:type="dxa"/>
            <w:vAlign w:val="center"/>
          </w:tcPr>
          <w:p w14:paraId="13BAF378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男・女</w:t>
            </w:r>
          </w:p>
        </w:tc>
      </w:tr>
      <w:tr w:rsidR="00EB329A" w:rsidRPr="00652036" w14:paraId="6FBE5E01" w14:textId="77777777">
        <w:trPr>
          <w:trHeight w:val="794"/>
        </w:trPr>
        <w:tc>
          <w:tcPr>
            <w:tcW w:w="2517" w:type="dxa"/>
            <w:vAlign w:val="center"/>
          </w:tcPr>
          <w:p w14:paraId="53985FA0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6663" w:type="dxa"/>
            <w:gridSpan w:val="2"/>
            <w:vAlign w:val="center"/>
          </w:tcPr>
          <w:p w14:paraId="179950D3" w14:textId="77777777" w:rsidR="00EB329A" w:rsidRPr="00652036" w:rsidRDefault="00861EB8">
            <w:pPr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b/>
                <w:bCs/>
                <w:sz w:val="24"/>
                <w:szCs w:val="24"/>
              </w:rPr>
              <w:t xml:space="preserve">　</w:t>
            </w:r>
            <w:r w:rsidRPr="00652036">
              <w:rPr>
                <w:rFonts w:cs="ＭＳ 明朝" w:hint="eastAsia"/>
                <w:sz w:val="24"/>
                <w:szCs w:val="24"/>
              </w:rPr>
              <w:t xml:space="preserve">昭和・平成　　　　年　</w:t>
            </w:r>
            <w:r w:rsidRPr="00652036">
              <w:rPr>
                <w:rFonts w:hint="eastAsia"/>
                <w:sz w:val="24"/>
                <w:szCs w:val="24"/>
              </w:rPr>
              <w:t xml:space="preserve">　　</w:t>
            </w:r>
            <w:r w:rsidRPr="00652036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Pr="00652036">
              <w:rPr>
                <w:rFonts w:hint="eastAsia"/>
                <w:sz w:val="24"/>
                <w:szCs w:val="24"/>
              </w:rPr>
              <w:t xml:space="preserve">　　</w:t>
            </w:r>
            <w:r w:rsidRPr="00652036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EB329A" w:rsidRPr="00652036" w14:paraId="795F9309" w14:textId="77777777">
        <w:trPr>
          <w:trHeight w:val="794"/>
        </w:trPr>
        <w:tc>
          <w:tcPr>
            <w:tcW w:w="2517" w:type="dxa"/>
            <w:vAlign w:val="center"/>
          </w:tcPr>
          <w:p w14:paraId="752944C5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現　　住　　所</w:t>
            </w:r>
          </w:p>
        </w:tc>
        <w:tc>
          <w:tcPr>
            <w:tcW w:w="6663" w:type="dxa"/>
            <w:gridSpan w:val="2"/>
            <w:vAlign w:val="center"/>
          </w:tcPr>
          <w:p w14:paraId="4B4035DF" w14:textId="77777777" w:rsidR="00EB329A" w:rsidRPr="00652036" w:rsidRDefault="00EB329A" w:rsidP="00A5126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F1F04" w:rsidRPr="00652036" w14:paraId="022997C5" w14:textId="77777777" w:rsidTr="001F1F04">
        <w:trPr>
          <w:trHeight w:val="698"/>
        </w:trPr>
        <w:tc>
          <w:tcPr>
            <w:tcW w:w="2517" w:type="dxa"/>
            <w:vAlign w:val="center"/>
          </w:tcPr>
          <w:p w14:paraId="6298B71B" w14:textId="5360C5D2" w:rsidR="001F1F04" w:rsidRPr="00652036" w:rsidRDefault="001F1F04">
            <w:pPr>
              <w:spacing w:line="480" w:lineRule="auto"/>
              <w:ind w:firstLineChars="200" w:firstLine="480"/>
              <w:rPr>
                <w:rFonts w:cs="ＭＳ 明朝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072E12" wp14:editId="58B2833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425450</wp:posOffset>
                      </wp:positionV>
                      <wp:extent cx="5829300" cy="9525"/>
                      <wp:effectExtent l="0" t="0" r="38100" b="41275"/>
                      <wp:wrapNone/>
                      <wp:docPr id="2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99067" id="直線コネクタ 1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33.5pt" to="454.3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"/>
                  </w:pict>
                </mc:Fallback>
              </mc:AlternateContent>
            </w:r>
            <w:r w:rsidRPr="00652036">
              <w:rPr>
                <w:rFonts w:cs="ＭＳ 明朝" w:hint="eastAsia"/>
                <w:sz w:val="24"/>
                <w:szCs w:val="24"/>
              </w:rPr>
              <w:t xml:space="preserve">電　　　話　　　　　　</w:t>
            </w:r>
          </w:p>
          <w:p w14:paraId="17B563F2" w14:textId="77777777" w:rsidR="001F1F04" w:rsidRPr="00652036" w:rsidRDefault="001F1F04">
            <w:pPr>
              <w:spacing w:line="480" w:lineRule="auto"/>
              <w:ind w:firstLineChars="100" w:firstLine="240"/>
              <w:rPr>
                <w:rFonts w:cs="ＭＳ 明朝"/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63" w:type="dxa"/>
            <w:gridSpan w:val="2"/>
            <w:vAlign w:val="center"/>
          </w:tcPr>
          <w:p w14:paraId="24C80C4A" w14:textId="77777777" w:rsidR="001F1F04" w:rsidRPr="00652036" w:rsidRDefault="001F1F04" w:rsidP="00A51261">
            <w:pPr>
              <w:rPr>
                <w:sz w:val="24"/>
                <w:szCs w:val="24"/>
              </w:rPr>
            </w:pPr>
            <w:r w:rsidRPr="00652036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98C3067" w14:textId="77777777" w:rsidR="001F1F04" w:rsidRPr="00652036" w:rsidRDefault="001F1F04" w:rsidP="00A51261">
            <w:pPr>
              <w:rPr>
                <w:sz w:val="24"/>
                <w:szCs w:val="24"/>
              </w:rPr>
            </w:pPr>
          </w:p>
        </w:tc>
      </w:tr>
      <w:tr w:rsidR="001F1F04" w:rsidRPr="00652036" w14:paraId="7882ECEF" w14:textId="77777777">
        <w:trPr>
          <w:trHeight w:val="697"/>
        </w:trPr>
        <w:tc>
          <w:tcPr>
            <w:tcW w:w="2517" w:type="dxa"/>
            <w:vAlign w:val="center"/>
          </w:tcPr>
          <w:p w14:paraId="6AC55E56" w14:textId="747C5E7D" w:rsidR="001F1F04" w:rsidRDefault="001F1F04" w:rsidP="001F1F04">
            <w:pPr>
              <w:spacing w:line="480" w:lineRule="auto"/>
              <w:ind w:firstLineChars="100" w:firstLine="24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体協</w:t>
            </w:r>
            <w:r w:rsidRPr="001F1F04">
              <w:rPr>
                <w:rFonts w:hint="eastAsia"/>
                <w:noProof/>
                <w:sz w:val="24"/>
                <w:szCs w:val="24"/>
              </w:rPr>
              <w:t>資格番号</w:t>
            </w:r>
            <w:r>
              <w:rPr>
                <w:rFonts w:hint="eastAsia"/>
                <w:noProof/>
                <w:sz w:val="24"/>
                <w:szCs w:val="24"/>
              </w:rPr>
              <w:t>など</w:t>
            </w:r>
          </w:p>
        </w:tc>
        <w:tc>
          <w:tcPr>
            <w:tcW w:w="6663" w:type="dxa"/>
            <w:gridSpan w:val="2"/>
            <w:vAlign w:val="center"/>
          </w:tcPr>
          <w:p w14:paraId="30C108FF" w14:textId="77777777" w:rsidR="001F1F04" w:rsidRPr="00652036" w:rsidRDefault="001F1F04" w:rsidP="00A51261">
            <w:pPr>
              <w:rPr>
                <w:sz w:val="24"/>
                <w:szCs w:val="24"/>
              </w:rPr>
            </w:pPr>
          </w:p>
        </w:tc>
      </w:tr>
      <w:tr w:rsidR="006E1C4C" w:rsidRPr="00652036" w14:paraId="02C7185E" w14:textId="77777777" w:rsidTr="00D15207">
        <w:trPr>
          <w:trHeight w:val="6240"/>
        </w:trPr>
        <w:tc>
          <w:tcPr>
            <w:tcW w:w="9180" w:type="dxa"/>
            <w:gridSpan w:val="3"/>
          </w:tcPr>
          <w:p w14:paraId="10B00476" w14:textId="77777777" w:rsidR="006E1C4C" w:rsidRPr="00652036" w:rsidRDefault="006E1C4C">
            <w:pPr>
              <w:rPr>
                <w:sz w:val="22"/>
              </w:rPr>
            </w:pPr>
          </w:p>
          <w:p w14:paraId="4BA7D692" w14:textId="77777777" w:rsidR="006E1C4C" w:rsidRPr="00652036" w:rsidRDefault="006E1C4C">
            <w:pPr>
              <w:ind w:firstLineChars="200" w:firstLine="480"/>
              <w:rPr>
                <w:sz w:val="24"/>
                <w:szCs w:val="24"/>
              </w:rPr>
            </w:pPr>
            <w:r w:rsidRPr="00652036">
              <w:rPr>
                <w:rFonts w:hint="eastAsia"/>
                <w:sz w:val="24"/>
                <w:szCs w:val="24"/>
              </w:rPr>
              <w:t xml:space="preserve">勤　務　先　　　　</w:t>
            </w:r>
          </w:p>
          <w:p w14:paraId="00DF7643" w14:textId="73D78D31" w:rsidR="006E1C4C" w:rsidRPr="00652036" w:rsidRDefault="006E1C4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7F4D2B" wp14:editId="0F6A15E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170180</wp:posOffset>
                      </wp:positionV>
                      <wp:extent cx="5829300" cy="635"/>
                      <wp:effectExtent l="0" t="0" r="0" b="0"/>
                      <wp:wrapNone/>
                      <wp:docPr id="1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93949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3.4pt" to="453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"/>
                  </w:pict>
                </mc:Fallback>
              </mc:AlternateContent>
            </w:r>
          </w:p>
          <w:p w14:paraId="17C885F0" w14:textId="77777777" w:rsidR="006E1C4C" w:rsidRPr="00652036" w:rsidRDefault="006E1C4C" w:rsidP="00C9355D">
            <w:pPr>
              <w:rPr>
                <w:szCs w:val="21"/>
              </w:rPr>
            </w:pPr>
            <w:r w:rsidRPr="00652036">
              <w:rPr>
                <w:rFonts w:hint="eastAsia"/>
                <w:szCs w:val="21"/>
              </w:rPr>
              <w:t>選手のコンディショニングに関する質問、指導上の悩みなどがありましたらご記入ください</w:t>
            </w:r>
          </w:p>
        </w:tc>
      </w:tr>
    </w:tbl>
    <w:p w14:paraId="2AFE7467" w14:textId="3FADD5C3" w:rsidR="00D15207" w:rsidRDefault="00CC24E2" w:rsidP="00D15207">
      <w:pPr>
        <w:ind w:firstLineChars="200" w:firstLine="440"/>
        <w:rPr>
          <w:rFonts w:ascii="HG丸ｺﾞｼｯｸM-PRO" w:eastAsia="HG丸ｺﾞｼｯｸM-PRO" w:hAnsi="ＭＳ Ｐゴシック" w:cs="Century"/>
          <w:kern w:val="0"/>
          <w:sz w:val="22"/>
        </w:rPr>
      </w:pPr>
      <w:r>
        <w:rPr>
          <w:rFonts w:ascii="HG丸ｺﾞｼｯｸM-PRO" w:eastAsia="HG丸ｺﾞｼｯｸM-PRO" w:hAnsi="ＭＳ Ｐゴシック" w:cs="Century" w:hint="eastAsia"/>
          <w:kern w:val="0"/>
          <w:sz w:val="22"/>
        </w:rPr>
        <w:t>※</w:t>
      </w:r>
      <w:r w:rsidR="00191D22">
        <w:rPr>
          <w:rFonts w:ascii="HG丸ｺﾞｼｯｸM-PRO" w:eastAsia="HG丸ｺﾞｼｯｸM-PRO" w:hAnsi="ＭＳ Ｐゴシック" w:cs="Century" w:hint="eastAsia"/>
          <w:kern w:val="0"/>
          <w:sz w:val="22"/>
        </w:rPr>
        <w:t>11</w:t>
      </w:r>
      <w:r w:rsidR="00D15207" w:rsidRPr="006E1C4C">
        <w:rPr>
          <w:rFonts w:ascii="HG丸ｺﾞｼｯｸM-PRO" w:eastAsia="HG丸ｺﾞｼｯｸM-PRO" w:hAnsi="ＭＳ Ｐゴシック" w:cs="Century" w:hint="eastAsia"/>
          <w:kern w:val="0"/>
          <w:sz w:val="22"/>
        </w:rPr>
        <w:t>月</w:t>
      </w:r>
      <w:r w:rsidR="00191D22">
        <w:rPr>
          <w:rFonts w:ascii="HG丸ｺﾞｼｯｸM-PRO" w:eastAsia="HG丸ｺﾞｼｯｸM-PRO" w:hAnsi="ＭＳ Ｐゴシック" w:cs="Century" w:hint="eastAsia"/>
          <w:kern w:val="0"/>
          <w:sz w:val="22"/>
        </w:rPr>
        <w:t>18</w:t>
      </w:r>
      <w:r w:rsidR="00D15207" w:rsidRPr="006E1C4C">
        <w:rPr>
          <w:rFonts w:ascii="HG丸ｺﾞｼｯｸM-PRO" w:eastAsia="HG丸ｺﾞｼｯｸM-PRO" w:hAnsi="ＭＳ Ｐゴシック" w:cs="Century" w:hint="eastAsia"/>
          <w:kern w:val="0"/>
          <w:sz w:val="22"/>
        </w:rPr>
        <w:t>日（</w:t>
      </w:r>
      <w:r w:rsidR="006E1C4C" w:rsidRPr="006E1C4C">
        <w:rPr>
          <w:rFonts w:ascii="HG丸ｺﾞｼｯｸM-PRO" w:eastAsia="HG丸ｺﾞｼｯｸM-PRO" w:hAnsi="ＭＳ Ｐゴシック" w:cs="Century" w:hint="eastAsia"/>
          <w:kern w:val="0"/>
          <w:sz w:val="22"/>
        </w:rPr>
        <w:t>日</w:t>
      </w:r>
      <w:r w:rsidR="003C3895" w:rsidRPr="006E1C4C">
        <w:rPr>
          <w:rFonts w:ascii="HG丸ｺﾞｼｯｸM-PRO" w:eastAsia="HG丸ｺﾞｼｯｸM-PRO" w:hAnsi="ＭＳ Ｐゴシック" w:cs="Century" w:hint="eastAsia"/>
          <w:kern w:val="0"/>
          <w:sz w:val="22"/>
        </w:rPr>
        <w:t>）</w:t>
      </w:r>
      <w:r w:rsidR="00D15207" w:rsidRPr="006E1C4C">
        <w:rPr>
          <w:rFonts w:ascii="HG丸ｺﾞｼｯｸM-PRO" w:eastAsia="HG丸ｺﾞｼｯｸM-PRO" w:hAnsi="ＭＳ Ｐゴシック" w:cs="Century" w:hint="eastAsia"/>
          <w:kern w:val="0"/>
          <w:sz w:val="22"/>
        </w:rPr>
        <w:t>締</w:t>
      </w:r>
      <w:r w:rsidR="00D15207" w:rsidRP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>切です。</w:t>
      </w:r>
    </w:p>
    <w:p w14:paraId="7EC44F9F" w14:textId="77777777" w:rsidR="00D15207" w:rsidRDefault="00D15207" w:rsidP="00D15207">
      <w:pPr>
        <w:rPr>
          <w:rFonts w:ascii="ＭＳ ゴシック" w:eastAsia="ＭＳ ゴシック" w:hAnsi="ＭＳ ゴシック" w:cs="MS-Gothic"/>
          <w:color w:val="000000"/>
          <w:kern w:val="0"/>
          <w:sz w:val="20"/>
          <w:szCs w:val="20"/>
        </w:rPr>
      </w:pPr>
    </w:p>
    <w:sectPr w:rsidR="00D15207" w:rsidSect="00942E27">
      <w:pgSz w:w="11906" w:h="16838"/>
      <w:pgMar w:top="1440" w:right="1077" w:bottom="1440" w:left="107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6068" w14:textId="77777777" w:rsidR="00AB7795" w:rsidRDefault="00AB7795" w:rsidP="002803E8">
      <w:r>
        <w:separator/>
      </w:r>
    </w:p>
  </w:endnote>
  <w:endnote w:type="continuationSeparator" w:id="0">
    <w:p w14:paraId="2230B9DC" w14:textId="77777777" w:rsidR="00AB7795" w:rsidRDefault="00AB7795" w:rsidP="002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2E80" w14:textId="77777777" w:rsidR="00AB7795" w:rsidRDefault="00AB7795" w:rsidP="002803E8">
      <w:r>
        <w:separator/>
      </w:r>
    </w:p>
  </w:footnote>
  <w:footnote w:type="continuationSeparator" w:id="0">
    <w:p w14:paraId="6BA53A8D" w14:textId="77777777" w:rsidR="00AB7795" w:rsidRDefault="00AB7795" w:rsidP="002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9A"/>
    <w:rsid w:val="000160DF"/>
    <w:rsid w:val="00082EC8"/>
    <w:rsid w:val="000953DF"/>
    <w:rsid w:val="000A705C"/>
    <w:rsid w:val="000B3244"/>
    <w:rsid w:val="000C526A"/>
    <w:rsid w:val="000E0152"/>
    <w:rsid w:val="000E3623"/>
    <w:rsid w:val="00124E85"/>
    <w:rsid w:val="00126D5B"/>
    <w:rsid w:val="00131379"/>
    <w:rsid w:val="00140758"/>
    <w:rsid w:val="00150855"/>
    <w:rsid w:val="0017470F"/>
    <w:rsid w:val="00191D22"/>
    <w:rsid w:val="001F1F04"/>
    <w:rsid w:val="00230FBC"/>
    <w:rsid w:val="00275F5F"/>
    <w:rsid w:val="002803E8"/>
    <w:rsid w:val="00291F33"/>
    <w:rsid w:val="002B5447"/>
    <w:rsid w:val="002C7FD3"/>
    <w:rsid w:val="003A43F8"/>
    <w:rsid w:val="003C3895"/>
    <w:rsid w:val="003C7409"/>
    <w:rsid w:val="003F1491"/>
    <w:rsid w:val="00413038"/>
    <w:rsid w:val="00413D14"/>
    <w:rsid w:val="00415CF3"/>
    <w:rsid w:val="00462F51"/>
    <w:rsid w:val="004635D7"/>
    <w:rsid w:val="004D350A"/>
    <w:rsid w:val="004E78E8"/>
    <w:rsid w:val="00537A24"/>
    <w:rsid w:val="005D1FC4"/>
    <w:rsid w:val="00652036"/>
    <w:rsid w:val="00682905"/>
    <w:rsid w:val="006A296A"/>
    <w:rsid w:val="006B3263"/>
    <w:rsid w:val="006D0236"/>
    <w:rsid w:val="006E1C4C"/>
    <w:rsid w:val="0073425A"/>
    <w:rsid w:val="0076206A"/>
    <w:rsid w:val="007A69CD"/>
    <w:rsid w:val="007E4549"/>
    <w:rsid w:val="008528AB"/>
    <w:rsid w:val="00861EB8"/>
    <w:rsid w:val="008F6968"/>
    <w:rsid w:val="00913ABA"/>
    <w:rsid w:val="0093475C"/>
    <w:rsid w:val="00942E27"/>
    <w:rsid w:val="00950954"/>
    <w:rsid w:val="009F4DDD"/>
    <w:rsid w:val="00A42B70"/>
    <w:rsid w:val="00A51261"/>
    <w:rsid w:val="00AB7795"/>
    <w:rsid w:val="00B0402D"/>
    <w:rsid w:val="00B06014"/>
    <w:rsid w:val="00B279E5"/>
    <w:rsid w:val="00B309E5"/>
    <w:rsid w:val="00B3423A"/>
    <w:rsid w:val="00B66470"/>
    <w:rsid w:val="00BA2CB9"/>
    <w:rsid w:val="00BE4554"/>
    <w:rsid w:val="00BE5500"/>
    <w:rsid w:val="00C51815"/>
    <w:rsid w:val="00C9355D"/>
    <w:rsid w:val="00CC24E2"/>
    <w:rsid w:val="00CD5343"/>
    <w:rsid w:val="00D15207"/>
    <w:rsid w:val="00D158B6"/>
    <w:rsid w:val="00D20171"/>
    <w:rsid w:val="00E245BA"/>
    <w:rsid w:val="00E300AD"/>
    <w:rsid w:val="00EB329A"/>
    <w:rsid w:val="00ED201F"/>
    <w:rsid w:val="00EE1C2C"/>
    <w:rsid w:val="00EF0AF8"/>
    <w:rsid w:val="00F275DB"/>
    <w:rsid w:val="00F56908"/>
    <w:rsid w:val="00FB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52287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942E27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2E27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942E2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942E27"/>
    <w:rPr>
      <w:color w:val="0000FF"/>
      <w:u w:val="single"/>
    </w:rPr>
  </w:style>
  <w:style w:type="character" w:customStyle="1" w:styleId="a6">
    <w:name w:val="ヘッダー (文字)"/>
    <w:basedOn w:val="a0"/>
    <w:link w:val="a5"/>
    <w:semiHidden/>
    <w:rsid w:val="00942E27"/>
  </w:style>
  <w:style w:type="character" w:customStyle="1" w:styleId="a4">
    <w:name w:val="フッター (文字)"/>
    <w:basedOn w:val="a0"/>
    <w:link w:val="a3"/>
    <w:semiHidden/>
    <w:rsid w:val="0094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スポーツ振興くじ(toto)助成金対象事業</vt:lpstr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スポーツ振興くじ(toto)助成金対象事業</dc:title>
  <dc:creator>岡本秀貴</dc:creator>
  <cp:lastModifiedBy>テニス協会</cp:lastModifiedBy>
  <cp:revision>6</cp:revision>
  <cp:lastPrinted>2016-01-06T04:36:00Z</cp:lastPrinted>
  <dcterms:created xsi:type="dcterms:W3CDTF">2017-07-13T17:22:00Z</dcterms:created>
  <dcterms:modified xsi:type="dcterms:W3CDTF">2018-10-02T05:06:00Z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